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2" w:rsidRDefault="00E162BC">
      <w:pPr>
        <w:rPr>
          <w:rFonts w:hint="eastAsia"/>
        </w:rPr>
      </w:pPr>
      <w:r>
        <w:rPr>
          <w:rFonts w:hint="eastAsia"/>
        </w:rPr>
        <w:t>邮寄时需要著名收件人地址</w:t>
      </w:r>
      <w:r>
        <w:rPr>
          <w:rFonts w:hint="eastAsia"/>
        </w:rPr>
        <w:t>,</w:t>
      </w:r>
      <w:r>
        <w:rPr>
          <w:rFonts w:hint="eastAsia"/>
        </w:rPr>
        <w:t>姓名，对接联系人姓名电话，以及签证办理国家以及类型。</w:t>
      </w:r>
    </w:p>
    <w:p w:rsidR="00E162BC" w:rsidRDefault="00E162BC">
      <w:pPr>
        <w:rPr>
          <w:rFonts w:hint="eastAsia"/>
        </w:rPr>
      </w:pPr>
    </w:p>
    <w:p w:rsidR="00E162BC" w:rsidRDefault="00E162BC">
      <w:r>
        <w:rPr>
          <w:rFonts w:hint="eastAsia"/>
        </w:rPr>
        <w:t>温馨提示：出签证后才定机票</w:t>
      </w:r>
      <w:bookmarkStart w:id="0" w:name="_GoBack"/>
      <w:bookmarkEnd w:id="0"/>
    </w:p>
    <w:sectPr w:rsidR="00E1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E2" w:rsidRDefault="00D821E2" w:rsidP="00E162BC">
      <w:r>
        <w:separator/>
      </w:r>
    </w:p>
  </w:endnote>
  <w:endnote w:type="continuationSeparator" w:id="0">
    <w:p w:rsidR="00D821E2" w:rsidRDefault="00D821E2" w:rsidP="00E1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E2" w:rsidRDefault="00D821E2" w:rsidP="00E162BC">
      <w:r>
        <w:separator/>
      </w:r>
    </w:p>
  </w:footnote>
  <w:footnote w:type="continuationSeparator" w:id="0">
    <w:p w:rsidR="00D821E2" w:rsidRDefault="00D821E2" w:rsidP="00E1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D"/>
    <w:rsid w:val="002B22FD"/>
    <w:rsid w:val="007432C2"/>
    <w:rsid w:val="00D821E2"/>
    <w:rsid w:val="00E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2018-09-17T15:10:00Z</dcterms:created>
  <dcterms:modified xsi:type="dcterms:W3CDTF">2018-09-17T15:11:00Z</dcterms:modified>
</cp:coreProperties>
</file>